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C745F" w14:textId="77777777" w:rsidR="00370589" w:rsidRPr="008C2BC4" w:rsidRDefault="00370589" w:rsidP="00370589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56083" wp14:editId="4F647B46">
                <wp:simplePos x="0" y="0"/>
                <wp:positionH relativeFrom="column">
                  <wp:posOffset>3663315</wp:posOffset>
                </wp:positionH>
                <wp:positionV relativeFrom="paragraph">
                  <wp:posOffset>-342900</wp:posOffset>
                </wp:positionV>
                <wp:extent cx="3321050" cy="930910"/>
                <wp:effectExtent l="15240" t="9525" r="16510" b="12065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9309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12349B0" w14:textId="3BBD750C" w:rsidR="00370589" w:rsidRDefault="005871A4" w:rsidP="0037058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HW#31</w:t>
                            </w:r>
                            <w:r w:rsidR="00370589" w:rsidRPr="009F38E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70589">
                              <w:rPr>
                                <w:rFonts w:ascii="Cambria" w:hAnsi="Cambria"/>
                              </w:rPr>
                              <w:t>Perimeter, Area and Interior Angles of Quadrilaterals</w:t>
                            </w:r>
                          </w:p>
                          <w:p w14:paraId="41CE8455" w14:textId="351CEB76" w:rsidR="00370589" w:rsidRPr="00FC683D" w:rsidRDefault="00370589" w:rsidP="0037058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5871A4">
                              <w:rPr>
                                <w:rFonts w:ascii="Cambria" w:hAnsi="Cambria"/>
                              </w:rPr>
                              <w:t>Tuesday,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Oct 2</w:t>
                            </w:r>
                            <w:r w:rsidR="005871A4">
                              <w:rPr>
                                <w:rFonts w:ascii="Cambria" w:hAnsi="Cambria"/>
                              </w:rPr>
                              <w:t>7th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288.45pt;margin-top:-26.95pt;width:261.5pt;height:7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" strokeweight="1.5pt">
                <v:textbox>
                  <w:txbxContent>
                    <w:p w14:paraId="012349B0" w14:textId="3BBD750C" w:rsidR="00370589" w:rsidRDefault="005871A4" w:rsidP="0037058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HW#31</w:t>
                      </w:r>
                      <w:r w:rsidR="00370589" w:rsidRPr="009F38EA">
                        <w:rPr>
                          <w:rFonts w:ascii="Cambria" w:hAnsi="Cambria"/>
                        </w:rPr>
                        <w:t xml:space="preserve">: </w:t>
                      </w:r>
                      <w:r w:rsidR="00370589">
                        <w:rPr>
                          <w:rFonts w:ascii="Cambria" w:hAnsi="Cambria"/>
                        </w:rPr>
                        <w:t>Perimeter, Area and Interior Angles of Quadrilaterals</w:t>
                      </w:r>
                    </w:p>
                    <w:p w14:paraId="41CE8455" w14:textId="351CEB76" w:rsidR="00370589" w:rsidRPr="00FC683D" w:rsidRDefault="00370589" w:rsidP="0037058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5871A4">
                        <w:rPr>
                          <w:rFonts w:ascii="Cambria" w:hAnsi="Cambria"/>
                        </w:rPr>
                        <w:t>Tuesday,</w:t>
                      </w:r>
                      <w:r>
                        <w:rPr>
                          <w:rFonts w:ascii="Cambria" w:hAnsi="Cambria"/>
                        </w:rPr>
                        <w:t xml:space="preserve"> Oct 2</w:t>
                      </w:r>
                      <w:r w:rsidR="005871A4">
                        <w:rPr>
                          <w:rFonts w:ascii="Cambria" w:hAnsi="Cambria"/>
                        </w:rPr>
                        <w:t>7th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191112" w14:textId="77777777" w:rsidR="00370589" w:rsidRPr="008C2BC4" w:rsidRDefault="00370589" w:rsidP="00370589">
      <w:pPr>
        <w:spacing w:after="120"/>
        <w:rPr>
          <w:rFonts w:ascii="Cambria" w:hAnsi="Cambria"/>
        </w:rPr>
      </w:pPr>
      <w:r w:rsidRPr="008C2BC4">
        <w:rPr>
          <w:rFonts w:ascii="Cambria" w:hAnsi="Cambria"/>
        </w:rPr>
        <w:t>Name: _________________________________________ TP: _______</w:t>
      </w:r>
    </w:p>
    <w:p w14:paraId="2CB09320" w14:textId="77777777" w:rsidR="00370589" w:rsidRPr="008C2BC4" w:rsidRDefault="00370589" w:rsidP="00370589">
      <w:pPr>
        <w:rPr>
          <w:rFonts w:ascii="Cambria" w:hAnsi="Cambria"/>
        </w:rPr>
      </w:pPr>
    </w:p>
    <w:p w14:paraId="0D090DD1" w14:textId="77777777" w:rsidR="00370589" w:rsidRPr="00370589" w:rsidRDefault="00370589" w:rsidP="00370589">
      <w:pPr>
        <w:rPr>
          <w:rFonts w:ascii="Cambria" w:hAnsi="Cambria"/>
          <w:b/>
        </w:rPr>
      </w:pPr>
      <w:r w:rsidRPr="008C2BC4">
        <w:rPr>
          <w:rFonts w:ascii="Cambria" w:hAnsi="Cambria"/>
          <w:b/>
        </w:rPr>
        <w:t>Failure to show all work and write in complete se</w:t>
      </w:r>
      <w:r>
        <w:rPr>
          <w:rFonts w:ascii="Cambria" w:hAnsi="Cambria"/>
          <w:b/>
        </w:rPr>
        <w:t>ntences will result in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70589" w:rsidRPr="00FE434D" w14:paraId="6C63F6C0" w14:textId="77777777" w:rsidTr="00CE1810">
        <w:tc>
          <w:tcPr>
            <w:tcW w:w="5508" w:type="dxa"/>
          </w:tcPr>
          <w:p w14:paraId="2F63C093" w14:textId="77777777" w:rsidR="00370589" w:rsidRPr="00FE434D" w:rsidRDefault="00370589" w:rsidP="00DD33CE">
            <w:pPr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sz w:val="20"/>
                <w:szCs w:val="20"/>
              </w:rPr>
              <w:t>1) A square garden has a side measuring 22ft.  How much fence is needed to enclose the garden?</w:t>
            </w:r>
          </w:p>
          <w:p w14:paraId="20DFA357" w14:textId="77777777" w:rsidR="00370589" w:rsidRPr="00FE434D" w:rsidRDefault="00370589" w:rsidP="00DD33CE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E8A1593" w14:textId="77777777" w:rsidR="00370589" w:rsidRPr="00FE434D" w:rsidRDefault="00370589" w:rsidP="00DD33CE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526A817E" w14:textId="77777777" w:rsidR="00370589" w:rsidRPr="00FE434D" w:rsidRDefault="00370589" w:rsidP="00DD33CE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5AF6977D" w14:textId="77777777" w:rsidR="00370589" w:rsidRPr="00FE434D" w:rsidRDefault="00370589" w:rsidP="00DD33CE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411E72A6" w14:textId="77777777" w:rsidR="00370589" w:rsidRPr="00FE434D" w:rsidRDefault="00370589" w:rsidP="00DD33CE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482114C9" w14:textId="77777777" w:rsidR="00370589" w:rsidRPr="00FE434D" w:rsidRDefault="00370589" w:rsidP="00DD33CE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8272BA0" w14:textId="77777777" w:rsidR="00370589" w:rsidRPr="00FE434D" w:rsidRDefault="00370589" w:rsidP="00DD33CE">
            <w:pPr>
              <w:numPr>
                <w:ilvl w:val="0"/>
                <w:numId w:val="3"/>
              </w:numPr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sz w:val="20"/>
                <w:szCs w:val="20"/>
              </w:rPr>
              <w:t xml:space="preserve"> 44ft</w:t>
            </w:r>
          </w:p>
          <w:p w14:paraId="51C17357" w14:textId="77777777" w:rsidR="00370589" w:rsidRPr="00FE434D" w:rsidRDefault="00370589" w:rsidP="00DD33CE">
            <w:pPr>
              <w:numPr>
                <w:ilvl w:val="0"/>
                <w:numId w:val="3"/>
              </w:numPr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sz w:val="20"/>
                <w:szCs w:val="20"/>
              </w:rPr>
              <w:t xml:space="preserve"> 88ft</w:t>
            </w:r>
          </w:p>
          <w:p w14:paraId="05729EC2" w14:textId="77777777" w:rsidR="00370589" w:rsidRPr="00FE434D" w:rsidRDefault="00370589" w:rsidP="00DD33CE">
            <w:pPr>
              <w:numPr>
                <w:ilvl w:val="0"/>
                <w:numId w:val="3"/>
              </w:numPr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sz w:val="20"/>
                <w:szCs w:val="20"/>
              </w:rPr>
              <w:t xml:space="preserve"> 484ft</w:t>
            </w:r>
          </w:p>
          <w:p w14:paraId="19413D43" w14:textId="77777777" w:rsidR="00370589" w:rsidRPr="00FE434D" w:rsidRDefault="00370589" w:rsidP="00DD33CE">
            <w:pPr>
              <w:numPr>
                <w:ilvl w:val="0"/>
                <w:numId w:val="3"/>
              </w:numPr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sz w:val="20"/>
                <w:szCs w:val="20"/>
              </w:rPr>
              <w:t xml:space="preserve"> 484ft</w:t>
            </w:r>
            <w:r w:rsidRPr="00FE434D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</w:p>
          <w:p w14:paraId="76D8036F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5508" w:type="dxa"/>
          </w:tcPr>
          <w:p w14:paraId="5808C032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sz w:val="20"/>
                <w:szCs w:val="20"/>
              </w:rPr>
              <w:t>2) Find the perimeter and area of the figure. If necessary, round to the nearest tenth.</w:t>
            </w:r>
          </w:p>
          <w:p w14:paraId="62C21634" w14:textId="77777777" w:rsidR="00370589" w:rsidRPr="00FE434D" w:rsidRDefault="00370589" w:rsidP="00DD33CE">
            <w:pPr>
              <w:spacing w:line="276" w:lineRule="auto"/>
              <w:jc w:val="center"/>
              <w:outlineLvl w:val="0"/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noProof/>
                <w:sz w:val="20"/>
                <w:szCs w:val="20"/>
              </w:rPr>
              <w:drawing>
                <wp:inline distT="0" distB="0" distL="0" distR="0" wp14:anchorId="5CDA05AB" wp14:editId="331857C6">
                  <wp:extent cx="1405890" cy="12680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890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DAB323" w14:textId="77777777" w:rsidR="00370589" w:rsidRPr="00FE434D" w:rsidRDefault="00370589" w:rsidP="00DD33CE">
            <w:pPr>
              <w:spacing w:line="276" w:lineRule="auto"/>
              <w:jc w:val="center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43173549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sz w:val="20"/>
                <w:szCs w:val="20"/>
              </w:rPr>
              <w:t>Perimeter: _______             Area: _______</w:t>
            </w:r>
          </w:p>
        </w:tc>
      </w:tr>
      <w:tr w:rsidR="00370589" w:rsidRPr="00FE434D" w14:paraId="10447EAD" w14:textId="77777777" w:rsidTr="00CE1810">
        <w:trPr>
          <w:trHeight w:val="3725"/>
        </w:trPr>
        <w:tc>
          <w:tcPr>
            <w:tcW w:w="5508" w:type="dxa"/>
          </w:tcPr>
          <w:p w14:paraId="10F55120" w14:textId="5D9D73B4" w:rsidR="00370589" w:rsidRPr="00FE434D" w:rsidRDefault="005871A4" w:rsidP="00DD33CE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3</w:t>
            </w:r>
            <w:r w:rsidR="00370589" w:rsidRPr="00FE434D">
              <w:rPr>
                <w:rFonts w:ascii="Cambria" w:hAnsi="Cambria" w:cs="Calibri"/>
                <w:sz w:val="20"/>
                <w:szCs w:val="20"/>
              </w:rPr>
              <w:t xml:space="preserve">) You are planting grass on a square plot of land. You are also building a fence around the edge of the plot. The side length of the plot is 54 yards. </w:t>
            </w:r>
          </w:p>
          <w:p w14:paraId="2E360102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68D17D67" w14:textId="77777777" w:rsidR="00370589" w:rsidRPr="00FE434D" w:rsidRDefault="00370589" w:rsidP="00DD33CE">
            <w:pPr>
              <w:numPr>
                <w:ilvl w:val="0"/>
                <w:numId w:val="4"/>
              </w:num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sz w:val="20"/>
                <w:szCs w:val="20"/>
              </w:rPr>
              <w:t xml:space="preserve">How much area do you </w:t>
            </w:r>
            <w:r>
              <w:rPr>
                <w:rFonts w:ascii="Cambria" w:hAnsi="Cambria" w:cs="Calibri"/>
                <w:sz w:val="20"/>
                <w:szCs w:val="20"/>
              </w:rPr>
              <w:t>need to cover with grass seed?</w:t>
            </w:r>
            <w:r>
              <w:rPr>
                <w:rFonts w:ascii="Cambria" w:hAnsi="Cambria" w:cs="Calibri"/>
                <w:sz w:val="20"/>
                <w:szCs w:val="20"/>
              </w:rPr>
              <w:br/>
            </w:r>
          </w:p>
          <w:p w14:paraId="47C4B601" w14:textId="77777777" w:rsidR="00370589" w:rsidRPr="00FE434D" w:rsidRDefault="00370589" w:rsidP="00DD33CE">
            <w:pPr>
              <w:numPr>
                <w:ilvl w:val="0"/>
                <w:numId w:val="4"/>
              </w:num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sz w:val="20"/>
                <w:szCs w:val="20"/>
              </w:rPr>
              <w:t>How many feet of fencing do you need?</w:t>
            </w:r>
          </w:p>
        </w:tc>
        <w:tc>
          <w:tcPr>
            <w:tcW w:w="5508" w:type="dxa"/>
          </w:tcPr>
          <w:p w14:paraId="6087192E" w14:textId="6F42C5A3" w:rsidR="00370589" w:rsidRPr="00FE434D" w:rsidRDefault="005871A4" w:rsidP="00DD33CE">
            <w:pPr>
              <w:rPr>
                <w:rFonts w:ascii="Cambria" w:hAnsi="Cambria" w:cs="Calibri"/>
                <w:color w:val="0F243E"/>
                <w:sz w:val="20"/>
                <w:szCs w:val="20"/>
              </w:rPr>
            </w:pPr>
            <w:r>
              <w:rPr>
                <w:rFonts w:ascii="Cambria" w:hAnsi="Cambria" w:cs="Calibri"/>
                <w:color w:val="0F243E"/>
                <w:sz w:val="20"/>
                <w:szCs w:val="20"/>
              </w:rPr>
              <w:t>4)</w:t>
            </w:r>
            <w:r w:rsidR="00370589" w:rsidRPr="00FE434D">
              <w:rPr>
                <w:rFonts w:ascii="Cambria" w:hAnsi="Cambria" w:cs="Calibri"/>
                <w:color w:val="0F243E"/>
                <w:sz w:val="20"/>
                <w:szCs w:val="20"/>
              </w:rPr>
              <w:t xml:space="preserve"> A park wants to put a fence around their soccer fields. Each field is 75 yards long and 55 yards wide. </w:t>
            </w:r>
          </w:p>
          <w:p w14:paraId="39DDEB3A" w14:textId="77777777" w:rsidR="00370589" w:rsidRPr="00FE434D" w:rsidRDefault="00370589" w:rsidP="00DD33CE">
            <w:pPr>
              <w:rPr>
                <w:rFonts w:ascii="Cambria" w:hAnsi="Cambria" w:cs="Calibri"/>
                <w:color w:val="0F243E"/>
                <w:sz w:val="20"/>
                <w:szCs w:val="20"/>
              </w:rPr>
            </w:pPr>
          </w:p>
          <w:p w14:paraId="1195F108" w14:textId="77777777" w:rsidR="00370589" w:rsidRPr="00FE434D" w:rsidRDefault="00370589" w:rsidP="00DD33CE">
            <w:pPr>
              <w:rPr>
                <w:rFonts w:ascii="Cambria" w:hAnsi="Cambria" w:cs="Calibri"/>
                <w:color w:val="0F243E"/>
                <w:sz w:val="20"/>
                <w:szCs w:val="20"/>
              </w:rPr>
            </w:pPr>
          </w:p>
          <w:p w14:paraId="404C7508" w14:textId="77777777" w:rsidR="00370589" w:rsidRPr="00FE434D" w:rsidRDefault="00370589" w:rsidP="00DD33CE">
            <w:pPr>
              <w:rPr>
                <w:rFonts w:ascii="Cambria" w:hAnsi="Cambria" w:cs="Calibri"/>
                <w:color w:val="0F243E"/>
                <w:sz w:val="20"/>
                <w:szCs w:val="20"/>
              </w:rPr>
            </w:pPr>
            <w:r w:rsidRPr="00FE434D">
              <w:rPr>
                <w:rFonts w:ascii="Cambria" w:hAnsi="Cambria" w:cs="Calibri"/>
                <w:color w:val="0F243E"/>
                <w:sz w:val="20"/>
                <w:szCs w:val="20"/>
              </w:rPr>
              <w:t>a. How many yards of fencing will</w:t>
            </w:r>
            <w:r>
              <w:rPr>
                <w:rFonts w:ascii="Cambria" w:hAnsi="Cambria" w:cs="Calibri"/>
                <w:color w:val="0F243E"/>
                <w:sz w:val="20"/>
                <w:szCs w:val="20"/>
              </w:rPr>
              <w:t xml:space="preserve"> they need for 4 soccer fields?</w:t>
            </w:r>
          </w:p>
          <w:p w14:paraId="5032856D" w14:textId="77777777" w:rsidR="00370589" w:rsidRPr="00FE434D" w:rsidRDefault="00370589" w:rsidP="00DD33CE">
            <w:pPr>
              <w:rPr>
                <w:rFonts w:ascii="Cambria" w:hAnsi="Cambria" w:cs="Calibri"/>
                <w:color w:val="0F243E"/>
                <w:sz w:val="20"/>
                <w:szCs w:val="20"/>
              </w:rPr>
            </w:pPr>
          </w:p>
          <w:p w14:paraId="3D35986A" w14:textId="77777777" w:rsidR="00370589" w:rsidRPr="00FE434D" w:rsidRDefault="00370589" w:rsidP="00DD33CE">
            <w:pPr>
              <w:rPr>
                <w:rFonts w:ascii="Cambria" w:hAnsi="Cambria" w:cs="Calibri"/>
                <w:color w:val="0F243E"/>
                <w:sz w:val="20"/>
                <w:szCs w:val="20"/>
              </w:rPr>
            </w:pPr>
          </w:p>
          <w:p w14:paraId="4C24F0FA" w14:textId="77777777" w:rsidR="00370589" w:rsidRPr="00FE434D" w:rsidRDefault="00370589" w:rsidP="00DD33CE">
            <w:pPr>
              <w:rPr>
                <w:rFonts w:ascii="Cambria" w:hAnsi="Cambria" w:cs="Calibri"/>
                <w:color w:val="0F243E"/>
                <w:sz w:val="20"/>
                <w:szCs w:val="20"/>
              </w:rPr>
            </w:pPr>
            <w:r w:rsidRPr="00FE434D">
              <w:rPr>
                <w:rFonts w:ascii="Cambria" w:hAnsi="Cambria" w:cs="Calibri"/>
                <w:color w:val="0F243E"/>
                <w:sz w:val="20"/>
                <w:szCs w:val="20"/>
              </w:rPr>
              <w:t>b. What is the area of each soccer field?</w:t>
            </w:r>
          </w:p>
          <w:p w14:paraId="403D71D3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hAnsi="Cambria" w:cs="Calibri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70589" w:rsidRPr="00FE434D" w14:paraId="76D3281B" w14:textId="77777777" w:rsidTr="00CE1810">
        <w:tc>
          <w:tcPr>
            <w:tcW w:w="5508" w:type="dxa"/>
          </w:tcPr>
          <w:p w14:paraId="2EBC7037" w14:textId="22E7587D" w:rsidR="00370589" w:rsidRPr="00FE434D" w:rsidRDefault="005871A4" w:rsidP="00DD33CE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5</w:t>
            </w:r>
            <w:r w:rsidR="00370589" w:rsidRPr="00FE434D">
              <w:rPr>
                <w:rFonts w:ascii="Cambria" w:hAnsi="Cambria" w:cs="Calibri"/>
                <w:sz w:val="20"/>
                <w:szCs w:val="20"/>
              </w:rPr>
              <w:t xml:space="preserve">) 1 cm by 1 cm corners have been cut out of the 7 cm by 4 cm figure below. Find the perimeter and area. </w:t>
            </w:r>
          </w:p>
          <w:p w14:paraId="0E29BEC2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7287C49B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 w:rsidRPr="00FE434D">
              <w:rPr>
                <w:rFonts w:ascii="Cambria" w:hAnsi="Cambria" w:cs="Calibri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7EC1AED" wp14:editId="47D1C153">
                      <wp:extent cx="1257300" cy="571500"/>
                      <wp:effectExtent l="9525" t="15240" r="9525" b="32385"/>
                      <wp:docPr id="9" name="Cross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57150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shapetype w14:anchorId="24C5DA6E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Cross 9" o:spid="_x0000_s1026" type="#_x0000_t11" style="width:99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" filled="f" fillcolor="#9bc1ff" strokeweight="1pt">
                      <v:fill color2="#3f80cd" focus="100%" type="gradient">
                        <o:fill v:ext="view" type="gradientUnscaled"/>
                      </v:fill>
                      <v:shadow on="t" opacity="22938f" offset="0"/>
                      <v:textbox inset=",7.2pt,,7.2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508" w:type="dxa"/>
          </w:tcPr>
          <w:p w14:paraId="5D8E6DFC" w14:textId="7EDCBDDA" w:rsidR="00370589" w:rsidRPr="00FE434D" w:rsidRDefault="005871A4" w:rsidP="00DD33CE">
            <w:pPr>
              <w:rPr>
                <w:rFonts w:ascii="Cambria" w:eastAsia="MS Mincho" w:hAnsi="Cambria" w:cs="Calibri"/>
                <w:bCs/>
                <w:sz w:val="20"/>
                <w:szCs w:val="20"/>
              </w:rPr>
            </w:pPr>
            <w:r>
              <w:rPr>
                <w:rFonts w:ascii="Cambria" w:eastAsia="MS Mincho" w:hAnsi="Cambria" w:cs="Calibri"/>
                <w:bCs/>
                <w:sz w:val="20"/>
                <w:szCs w:val="20"/>
              </w:rPr>
              <w:t>6</w:t>
            </w:r>
            <w:r w:rsidR="00370589" w:rsidRPr="00FE434D">
              <w:rPr>
                <w:rFonts w:ascii="Cambria" w:eastAsia="MS Mincho" w:hAnsi="Cambria" w:cs="Calibri"/>
                <w:bCs/>
                <w:sz w:val="20"/>
                <w:szCs w:val="20"/>
              </w:rPr>
              <w:t>) What is the area of the rectangle below?</w:t>
            </w:r>
          </w:p>
          <w:p w14:paraId="3C1E4A2B" w14:textId="77777777" w:rsidR="00370589" w:rsidRPr="00FE434D" w:rsidRDefault="00370589" w:rsidP="00DD33CE">
            <w:pPr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</w:pPr>
          </w:p>
          <w:p w14:paraId="7110237E" w14:textId="77777777" w:rsidR="00370589" w:rsidRPr="00FE434D" w:rsidRDefault="00370589" w:rsidP="00DD33CE">
            <w:pPr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</w:pPr>
            <w:r w:rsidRPr="00FE434D">
              <w:rPr>
                <w:rFonts w:ascii="Cambria" w:eastAsia="MS Mincho" w:hAnsi="Cambria" w:cs="Calibri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F27514" wp14:editId="748257A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248285</wp:posOffset>
                      </wp:positionV>
                      <wp:extent cx="1403985" cy="690880"/>
                      <wp:effectExtent l="7620" t="9525" r="7620" b="1397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985" cy="690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898DA29" id="Rectangle 8" o:spid="_x0000_s1026" style="position:absolute;margin-left:22.2pt;margin-top:19.55pt;width:110.55pt;height:5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"/>
                  </w:pict>
                </mc:Fallback>
              </mc:AlternateContent>
            </w:r>
            <w:r w:rsidRPr="00FE434D"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  <w:tab/>
              <w:t xml:space="preserve">         </w:t>
            </w:r>
            <w:r w:rsidR="00CE1810" w:rsidRPr="00CE1810">
              <w:rPr>
                <w:rFonts w:ascii="Cambria" w:eastAsia="MS Mincho" w:hAnsi="Cambria" w:cs="Calibri"/>
                <w:b/>
                <w:bCs/>
                <w:position w:val="-6"/>
                <w:sz w:val="20"/>
                <w:szCs w:val="20"/>
              </w:rPr>
              <w:object w:dxaOrig="320" w:dyaOrig="260" w14:anchorId="4768B3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6pt;height:13pt" o:ole="">
                  <v:imagedata r:id="rId9" o:title=""/>
                </v:shape>
                <o:OLEObject Type="Embed" ProgID="Equation.3" ShapeID="_x0000_i1049" DrawAspect="Content" ObjectID="_1381173374" r:id="rId10"/>
              </w:object>
            </w:r>
          </w:p>
          <w:p w14:paraId="132E8ABE" w14:textId="77777777" w:rsidR="00370589" w:rsidRPr="00FE434D" w:rsidRDefault="00370589" w:rsidP="00DD33CE">
            <w:pPr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</w:pPr>
          </w:p>
          <w:p w14:paraId="7B8D5923" w14:textId="77777777" w:rsidR="00370589" w:rsidRPr="00FE434D" w:rsidRDefault="00370589" w:rsidP="00DD33CE">
            <w:pPr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</w:pPr>
          </w:p>
          <w:p w14:paraId="78A183CE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</w:pPr>
            <w:r w:rsidRPr="00FE434D"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  <w:tab/>
            </w:r>
            <w:r w:rsidRPr="00FE434D"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  <w:tab/>
            </w:r>
            <w:r w:rsidRPr="00FE434D"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  <w:tab/>
            </w:r>
            <w:r w:rsidRPr="00FE434D"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  <w:tab/>
            </w:r>
            <w:r w:rsidR="00CE1810" w:rsidRPr="00CE1810">
              <w:rPr>
                <w:rFonts w:ascii="Cambria" w:eastAsia="MS Mincho" w:hAnsi="Cambria" w:cs="Calibri"/>
                <w:b/>
                <w:bCs/>
                <w:position w:val="-6"/>
                <w:sz w:val="20"/>
                <w:szCs w:val="20"/>
              </w:rPr>
              <w:object w:dxaOrig="640" w:dyaOrig="280" w14:anchorId="16C494C2">
                <v:shape id="_x0000_i1040" type="#_x0000_t75" style="width:32pt;height:14pt" o:ole="">
                  <v:imagedata r:id="rId11" o:title=""/>
                </v:shape>
                <o:OLEObject Type="Embed" ProgID="Equation.3" ShapeID="_x0000_i1040" DrawAspect="Content" ObjectID="_1381173375" r:id="rId12"/>
              </w:object>
            </w:r>
          </w:p>
          <w:p w14:paraId="674A6BD9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</w:pPr>
          </w:p>
          <w:p w14:paraId="2D1840F8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eastAsia="MS Mincho" w:hAnsi="Cambria" w:cs="Calibri"/>
                <w:b/>
                <w:bCs/>
                <w:sz w:val="20"/>
                <w:szCs w:val="20"/>
              </w:rPr>
            </w:pPr>
          </w:p>
          <w:p w14:paraId="16813B78" w14:textId="77777777" w:rsidR="00370589" w:rsidRPr="00FE434D" w:rsidRDefault="00370589" w:rsidP="00DD33CE">
            <w:pPr>
              <w:spacing w:line="276" w:lineRule="auto"/>
              <w:outlineLvl w:val="0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</w:tr>
      <w:tr w:rsidR="00370589" w:rsidRPr="00F071FB" w14:paraId="116FD97E" w14:textId="77777777" w:rsidTr="00CE1810">
        <w:tc>
          <w:tcPr>
            <w:tcW w:w="5508" w:type="dxa"/>
          </w:tcPr>
          <w:p w14:paraId="34D3B8A8" w14:textId="59085220" w:rsidR="00370589" w:rsidRPr="00086DDA" w:rsidRDefault="005871A4" w:rsidP="00DD33CE">
            <w:pPr>
              <w:tabs>
                <w:tab w:val="left" w:pos="0"/>
                <w:tab w:val="left" w:pos="165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  <w:r w:rsidR="00370589" w:rsidRPr="00086DDA">
              <w:rPr>
                <w:rFonts w:ascii="Cambria" w:hAnsi="Cambria"/>
                <w:sz w:val="20"/>
                <w:szCs w:val="20"/>
              </w:rPr>
              <w:t>) Find the perimeter of the figure below.</w:t>
            </w:r>
          </w:p>
          <w:p w14:paraId="395FD3A2" w14:textId="77777777" w:rsidR="00370589" w:rsidRPr="00086DDA" w:rsidRDefault="00370589" w:rsidP="00DD33CE">
            <w:pPr>
              <w:tabs>
                <w:tab w:val="left" w:pos="0"/>
                <w:tab w:val="left" w:pos="1650"/>
              </w:tabs>
              <w:rPr>
                <w:rFonts w:ascii="Cambria" w:hAnsi="Cambria"/>
                <w:sz w:val="20"/>
                <w:szCs w:val="20"/>
              </w:rPr>
            </w:pPr>
          </w:p>
          <w:p w14:paraId="2C46B615" w14:textId="77777777" w:rsidR="00370589" w:rsidRPr="00086DDA" w:rsidRDefault="00370589" w:rsidP="00DD33CE">
            <w:pPr>
              <w:tabs>
                <w:tab w:val="left" w:pos="0"/>
                <w:tab w:val="left" w:pos="1650"/>
              </w:tabs>
              <w:rPr>
                <w:rFonts w:ascii="Cambria" w:hAnsi="Cambria"/>
                <w:sz w:val="20"/>
                <w:szCs w:val="20"/>
              </w:rPr>
            </w:pPr>
            <w:r w:rsidRPr="00086DDA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50DF11" wp14:editId="1F8A583C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1714500</wp:posOffset>
                      </wp:positionV>
                      <wp:extent cx="417830" cy="257810"/>
                      <wp:effectExtent l="1270" t="635" r="0" b="8255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7830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EFAADD" w14:textId="77777777" w:rsidR="00370589" w:rsidRDefault="00370589" w:rsidP="00370589">
                                  <w: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7" type="#_x0000_t202" style="position:absolute;margin-left:107.35pt;margin-top:135pt;width:32.9pt;height:2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" stroked="f">
                      <v:fill opacity="0"/>
                      <v:textbox>
                        <w:txbxContent>
                          <w:p w:rsidR="00370589" w:rsidRDefault="00370589" w:rsidP="00370589">
                            <w: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86DDA">
              <w:rPr>
                <w:rFonts w:ascii="Cambria" w:hAnsi="Cambria"/>
                <w:sz w:val="20"/>
                <w:szCs w:val="20"/>
              </w:rPr>
              <w:object w:dxaOrig="5010" w:dyaOrig="3135" w14:anchorId="1967AD19">
                <v:shape id="_x0000_i1027" type="#_x0000_t75" style="width:237.85pt;height:149.45pt" o:ole="">
                  <v:imagedata r:id="rId13" o:title=""/>
                </v:shape>
                <o:OLEObject Type="Embed" ProgID="PBrush" ShapeID="_x0000_i1027" DrawAspect="Content" ObjectID="_1381173376" r:id="rId14"/>
              </w:object>
            </w:r>
          </w:p>
          <w:p w14:paraId="2FC4215E" w14:textId="77777777" w:rsidR="00370589" w:rsidRPr="00086DDA" w:rsidRDefault="00370589" w:rsidP="00DD33CE">
            <w:pPr>
              <w:tabs>
                <w:tab w:val="left" w:pos="0"/>
                <w:tab w:val="left" w:pos="165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8" w:type="dxa"/>
          </w:tcPr>
          <w:p w14:paraId="1240CF8B" w14:textId="4CCC8F39" w:rsidR="00370589" w:rsidRPr="00086DDA" w:rsidRDefault="005871A4" w:rsidP="00DD33C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  <w:r w:rsidR="00370589" w:rsidRPr="00086DDA">
              <w:rPr>
                <w:rFonts w:ascii="Cambria" w:hAnsi="Cambria"/>
                <w:sz w:val="20"/>
                <w:szCs w:val="20"/>
              </w:rPr>
              <w:t xml:space="preserve">) </w:t>
            </w:r>
          </w:p>
          <w:p w14:paraId="5B66CA68" w14:textId="77777777" w:rsidR="00370589" w:rsidRPr="00086DDA" w:rsidRDefault="00370589" w:rsidP="00DD33CE">
            <w:pPr>
              <w:rPr>
                <w:rFonts w:ascii="Cambria" w:hAnsi="Cambria"/>
                <w:sz w:val="20"/>
                <w:szCs w:val="20"/>
              </w:rPr>
            </w:pPr>
            <w:r w:rsidRPr="00086DDA">
              <w:rPr>
                <w:rFonts w:ascii="Cambria" w:hAnsi="Cambria"/>
                <w:noProof/>
                <w:sz w:val="20"/>
                <w:szCs w:val="20"/>
              </w:rPr>
              <w:drawing>
                <wp:inline distT="0" distB="0" distL="0" distR="0" wp14:anchorId="39684D82" wp14:editId="71723B42">
                  <wp:extent cx="3269615" cy="21132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9615" cy="211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1810" w14:paraId="39707D43" w14:textId="77777777" w:rsidTr="0057402B">
        <w:tc>
          <w:tcPr>
            <w:tcW w:w="11016" w:type="dxa"/>
            <w:gridSpan w:val="2"/>
          </w:tcPr>
          <w:p w14:paraId="61F73849" w14:textId="643743A0" w:rsidR="00CE1810" w:rsidRDefault="00CE1810">
            <w:r>
              <w:lastRenderedPageBreak/>
              <w:t>Copy these notes into your notebook:</w:t>
            </w:r>
          </w:p>
          <w:p w14:paraId="7A4B650C" w14:textId="77777777" w:rsidR="00CE1810" w:rsidRDefault="00CE1810"/>
        </w:tc>
      </w:tr>
      <w:tr w:rsidR="00CE1810" w14:paraId="2146F591" w14:textId="77777777" w:rsidTr="00CE1810">
        <w:tc>
          <w:tcPr>
            <w:tcW w:w="5508" w:type="dxa"/>
          </w:tcPr>
          <w:p w14:paraId="2B824F94" w14:textId="4133AB3F" w:rsidR="00CE1810" w:rsidRDefault="00CE1810">
            <w:r>
              <w:t xml:space="preserve">Solve for x. </w:t>
            </w:r>
          </w:p>
          <w:p w14:paraId="26CAAC27" w14:textId="74BD88D0" w:rsidR="00CE1810" w:rsidRDefault="00CE1810">
            <w:r>
              <w:rPr>
                <w:noProof/>
              </w:rPr>
              <w:drawing>
                <wp:inline distT="0" distB="0" distL="0" distR="0" wp14:anchorId="2C68714B" wp14:editId="609FFD19">
                  <wp:extent cx="1551305" cy="1793875"/>
                  <wp:effectExtent l="0" t="0" r="0" b="9525"/>
                  <wp:docPr id="3" name="Picture 8" descr="Macintosh HD:Users:rmitrovich:Desktop:Screen Shot 2015-10-25 at 10.27.5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esktop:Screen Shot 2015-10-25 at 10.27.5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79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63D587D" w14:textId="77777777" w:rsidR="00CE1810" w:rsidRDefault="00CE1810">
            <w:r>
              <w:t>Solve for x.</w:t>
            </w:r>
          </w:p>
          <w:p w14:paraId="483B2D55" w14:textId="69E41F4A" w:rsidR="00CE1810" w:rsidRDefault="00CE1810">
            <w:r>
              <w:rPr>
                <w:noProof/>
              </w:rPr>
              <w:drawing>
                <wp:inline distT="0" distB="0" distL="0" distR="0" wp14:anchorId="05B78D9A" wp14:editId="3E234392">
                  <wp:extent cx="1886585" cy="1492885"/>
                  <wp:effectExtent l="0" t="0" r="0" b="5715"/>
                  <wp:docPr id="2" name="Picture 7" descr="Macintosh HD:Users:rmitrovich:Desktop:Screen Shot 2015-10-25 at 10.28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5-10-25 at 10.28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585" cy="149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53F11B" w14:textId="2A78B3FD" w:rsidR="001D6585" w:rsidRDefault="00CE1810"/>
    <w:sectPr w:rsidR="001D6585" w:rsidSect="00E22C45">
      <w:footerReference w:type="default" r:id="rId18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96D6E" w14:textId="77777777" w:rsidR="00E96A1A" w:rsidRDefault="00E96A1A" w:rsidP="00370589">
      <w:r>
        <w:separator/>
      </w:r>
    </w:p>
  </w:endnote>
  <w:endnote w:type="continuationSeparator" w:id="0">
    <w:p w14:paraId="5FEF8B02" w14:textId="77777777" w:rsidR="00E96A1A" w:rsidRDefault="00E96A1A" w:rsidP="0037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w Cen MT Condensed Extra Bold">
    <w:altName w:val="Avenir Black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1BC92" w14:textId="3795AA0A" w:rsidR="00E22C45" w:rsidRPr="008B41BB" w:rsidRDefault="008F554E" w:rsidP="00E22C45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BE YOUR BEST SELF.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8344F" w14:textId="77777777" w:rsidR="00E96A1A" w:rsidRDefault="00E96A1A" w:rsidP="00370589">
      <w:r>
        <w:separator/>
      </w:r>
    </w:p>
  </w:footnote>
  <w:footnote w:type="continuationSeparator" w:id="0">
    <w:p w14:paraId="429946E9" w14:textId="77777777" w:rsidR="00E96A1A" w:rsidRDefault="00E96A1A" w:rsidP="00370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E733B"/>
    <w:multiLevelType w:val="hybridMultilevel"/>
    <w:tmpl w:val="C94AC1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70475"/>
    <w:multiLevelType w:val="hybridMultilevel"/>
    <w:tmpl w:val="C94AC1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89"/>
    <w:rsid w:val="00370589"/>
    <w:rsid w:val="005871A4"/>
    <w:rsid w:val="00744BFA"/>
    <w:rsid w:val="008F554E"/>
    <w:rsid w:val="009335F0"/>
    <w:rsid w:val="009F0292"/>
    <w:rsid w:val="00CE1810"/>
    <w:rsid w:val="00D10164"/>
    <w:rsid w:val="00E9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384F9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1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164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CE1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1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164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CE1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3.emf"/><Relationship Id="rId12" Type="http://schemas.openxmlformats.org/officeDocument/2006/relationships/oleObject" Target="embeddings/oleObject2.bin"/><Relationship Id="rId13" Type="http://schemas.openxmlformats.org/officeDocument/2006/relationships/image" Target="media/image4.png"/><Relationship Id="rId14" Type="http://schemas.openxmlformats.org/officeDocument/2006/relationships/oleObject" Target="embeddings/oleObject3.bin"/><Relationship Id="rId15" Type="http://schemas.openxmlformats.org/officeDocument/2006/relationships/image" Target="media/image5.emf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185</Words>
  <Characters>1055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4</cp:revision>
  <dcterms:created xsi:type="dcterms:W3CDTF">2015-10-25T23:58:00Z</dcterms:created>
  <dcterms:modified xsi:type="dcterms:W3CDTF">2015-10-26T03:30:00Z</dcterms:modified>
</cp:coreProperties>
</file>